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E9" w:rsidRDefault="002A01E9" w:rsidP="002A01E9"/>
    <w:p w:rsidR="00700E3D" w:rsidRDefault="00700E3D" w:rsidP="002A01E9">
      <w:pPr>
        <w:jc w:val="center"/>
        <w:rPr>
          <w:b/>
          <w:sz w:val="24"/>
        </w:rPr>
      </w:pPr>
    </w:p>
    <w:p w:rsidR="002A01E9" w:rsidRPr="007F0A67" w:rsidRDefault="002A01E9" w:rsidP="002A01E9">
      <w:pPr>
        <w:jc w:val="center"/>
        <w:rPr>
          <w:b/>
          <w:sz w:val="24"/>
        </w:rPr>
      </w:pPr>
      <w:r w:rsidRPr="007F0A67">
        <w:rPr>
          <w:b/>
          <w:sz w:val="24"/>
        </w:rPr>
        <w:t>ATA DE AVALIAÇÃO DE PROJETO FINAL</w:t>
      </w:r>
      <w:r>
        <w:rPr>
          <w:b/>
          <w:sz w:val="24"/>
        </w:rPr>
        <w:t xml:space="preserve"> I</w:t>
      </w:r>
    </w:p>
    <w:p w:rsidR="002A01E9" w:rsidRDefault="002A01E9" w:rsidP="002A01E9"/>
    <w:p w:rsidR="002A01E9" w:rsidRDefault="002A01E9" w:rsidP="002A01E9">
      <w:pPr>
        <w:spacing w:before="120" w:line="360" w:lineRule="auto"/>
        <w:jc w:val="both"/>
      </w:pPr>
      <w:r>
        <w:t xml:space="preserve">Aos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dias do mês 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do ano de ________, foi apresentado e defendido o Projeto Final</w:t>
      </w:r>
      <w:r w:rsidR="00717D28">
        <w:t xml:space="preserve"> I</w:t>
      </w:r>
      <w:r>
        <w:t xml:space="preserve">, intitulado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perante a banca examinadora composta pelos membros: </w:t>
      </w:r>
    </w:p>
    <w:p w:rsidR="002A01E9" w:rsidRDefault="002A01E9" w:rsidP="002A01E9"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orientador e presidente;</w:t>
      </w:r>
    </w:p>
    <w:p w:rsidR="002A01E9" w:rsidRDefault="002A01E9" w:rsidP="002A01E9"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2A01E9" w:rsidRDefault="002A01E9" w:rsidP="002A01E9"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2A01E9" w:rsidRDefault="002A01E9" w:rsidP="002A01E9">
      <w:r>
        <w:t xml:space="preserve">Após a exposição do trabalho por parte do(s) autor(es), aluno(s) do curso de Engenharia de Computação, foram lhe(s) atribuídas as seguintes notas pelos membros da banca: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994"/>
        <w:gridCol w:w="1042"/>
        <w:gridCol w:w="1042"/>
        <w:gridCol w:w="1042"/>
      </w:tblGrid>
      <w:tr w:rsidR="002A01E9" w:rsidTr="00DD50EF">
        <w:trPr>
          <w:trHeight w:val="227"/>
        </w:trPr>
        <w:tc>
          <w:tcPr>
            <w:tcW w:w="4994" w:type="dxa"/>
          </w:tcPr>
          <w:p w:rsidR="002A01E9" w:rsidRPr="000D4D80" w:rsidRDefault="0077226A" w:rsidP="009742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do(a) </w:t>
            </w:r>
            <w:r w:rsidR="002A01E9" w:rsidRPr="000D4D80">
              <w:rPr>
                <w:b/>
                <w:sz w:val="20"/>
              </w:rPr>
              <w:t>Aluno</w:t>
            </w:r>
            <w:r>
              <w:rPr>
                <w:b/>
                <w:sz w:val="20"/>
              </w:rPr>
              <w:t>(a)</w:t>
            </w:r>
          </w:p>
        </w:tc>
        <w:tc>
          <w:tcPr>
            <w:tcW w:w="0" w:type="auto"/>
          </w:tcPr>
          <w:p w:rsidR="002A01E9" w:rsidRPr="000D4D80" w:rsidRDefault="002A01E9" w:rsidP="00974265">
            <w:pPr>
              <w:rPr>
                <w:b/>
                <w:sz w:val="20"/>
              </w:rPr>
            </w:pPr>
            <w:r w:rsidRPr="000D4D80">
              <w:rPr>
                <w:b/>
                <w:sz w:val="20"/>
              </w:rPr>
              <w:t>Membro1</w:t>
            </w:r>
          </w:p>
        </w:tc>
        <w:tc>
          <w:tcPr>
            <w:tcW w:w="0" w:type="auto"/>
          </w:tcPr>
          <w:p w:rsidR="002A01E9" w:rsidRPr="000D4D80" w:rsidRDefault="002A01E9" w:rsidP="00974265">
            <w:pPr>
              <w:rPr>
                <w:b/>
                <w:sz w:val="20"/>
              </w:rPr>
            </w:pPr>
            <w:r w:rsidRPr="000D4D80">
              <w:rPr>
                <w:b/>
                <w:sz w:val="20"/>
              </w:rPr>
              <w:t>Membro2</w:t>
            </w:r>
          </w:p>
        </w:tc>
        <w:tc>
          <w:tcPr>
            <w:tcW w:w="0" w:type="auto"/>
          </w:tcPr>
          <w:p w:rsidR="002A01E9" w:rsidRPr="000D4D80" w:rsidRDefault="002A01E9" w:rsidP="00974265">
            <w:pPr>
              <w:rPr>
                <w:b/>
                <w:sz w:val="20"/>
              </w:rPr>
            </w:pPr>
            <w:r w:rsidRPr="000D4D80">
              <w:rPr>
                <w:b/>
                <w:sz w:val="20"/>
              </w:rPr>
              <w:t>Membro3</w:t>
            </w:r>
          </w:p>
        </w:tc>
      </w:tr>
      <w:tr w:rsidR="002A01E9" w:rsidTr="00DD50EF">
        <w:trPr>
          <w:trHeight w:val="340"/>
        </w:trPr>
        <w:tc>
          <w:tcPr>
            <w:tcW w:w="4994" w:type="dxa"/>
          </w:tcPr>
          <w:p w:rsidR="002A01E9" w:rsidRDefault="002A01E9" w:rsidP="00974265">
            <w:r>
              <w:t xml:space="preserve">                                                          </w:t>
            </w:r>
          </w:p>
        </w:tc>
        <w:tc>
          <w:tcPr>
            <w:tcW w:w="0" w:type="auto"/>
          </w:tcPr>
          <w:p w:rsidR="002A01E9" w:rsidRDefault="002A01E9" w:rsidP="00974265"/>
        </w:tc>
        <w:tc>
          <w:tcPr>
            <w:tcW w:w="0" w:type="auto"/>
          </w:tcPr>
          <w:p w:rsidR="002A01E9" w:rsidRDefault="002A01E9" w:rsidP="00974265"/>
        </w:tc>
        <w:tc>
          <w:tcPr>
            <w:tcW w:w="0" w:type="auto"/>
          </w:tcPr>
          <w:p w:rsidR="002A01E9" w:rsidRDefault="002A01E9" w:rsidP="00974265"/>
        </w:tc>
      </w:tr>
      <w:tr w:rsidR="002A01E9" w:rsidTr="00DD50EF">
        <w:trPr>
          <w:trHeight w:val="340"/>
        </w:trPr>
        <w:tc>
          <w:tcPr>
            <w:tcW w:w="4994" w:type="dxa"/>
          </w:tcPr>
          <w:p w:rsidR="002A01E9" w:rsidRDefault="002A01E9" w:rsidP="00974265"/>
        </w:tc>
        <w:tc>
          <w:tcPr>
            <w:tcW w:w="0" w:type="auto"/>
          </w:tcPr>
          <w:p w:rsidR="002A01E9" w:rsidRDefault="002A01E9" w:rsidP="00974265"/>
        </w:tc>
        <w:tc>
          <w:tcPr>
            <w:tcW w:w="0" w:type="auto"/>
          </w:tcPr>
          <w:p w:rsidR="002A01E9" w:rsidRDefault="002A01E9" w:rsidP="00974265"/>
        </w:tc>
        <w:tc>
          <w:tcPr>
            <w:tcW w:w="0" w:type="auto"/>
          </w:tcPr>
          <w:p w:rsidR="002A01E9" w:rsidRDefault="002A01E9" w:rsidP="00974265"/>
        </w:tc>
      </w:tr>
    </w:tbl>
    <w:p w:rsidR="002A01E9" w:rsidRDefault="002A01E9" w:rsidP="002A01E9">
      <w:pPr>
        <w:spacing w:before="240" w:line="360" w:lineRule="auto"/>
      </w:pPr>
      <w:r>
        <w:t>Nada mais havendo a registrar, 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designado secretário "ad hoc" da banca examinadora, lavrei a presente Ata do ocorrido, a qual, lida e considerada conforme, vai assinada por mim e pelos membros da banca. </w:t>
      </w:r>
    </w:p>
    <w:p w:rsidR="002A01E9" w:rsidRDefault="002A01E9" w:rsidP="002A01E9">
      <w:r>
        <w:t xml:space="preserve">Goiânia, </w:t>
      </w:r>
      <w:r>
        <w:rPr>
          <w:u w:val="single"/>
        </w:rPr>
        <w:tab/>
      </w:r>
      <w:r>
        <w:t xml:space="preserve"> 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 20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2A01E9" w:rsidRDefault="002A01E9" w:rsidP="002A01E9"/>
    <w:p w:rsidR="002A01E9" w:rsidRDefault="002A01E9" w:rsidP="002A01E9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74E5" w:rsidRDefault="00A174E5" w:rsidP="002A01E9">
      <w:pPr>
        <w:spacing w:after="0"/>
        <w:jc w:val="right"/>
      </w:pPr>
    </w:p>
    <w:p w:rsidR="002A01E9" w:rsidRDefault="002A01E9" w:rsidP="002A01E9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74E5" w:rsidRDefault="00A174E5" w:rsidP="002A01E9">
      <w:pPr>
        <w:spacing w:after="0"/>
        <w:jc w:val="right"/>
      </w:pPr>
    </w:p>
    <w:p w:rsidR="002A01E9" w:rsidRDefault="002A01E9" w:rsidP="002A01E9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6B93" w:rsidRDefault="00216B93" w:rsidP="002A01E9">
      <w:pPr>
        <w:spacing w:after="360"/>
        <w:jc w:val="right"/>
      </w:pPr>
      <w:bookmarkStart w:id="0" w:name="_GoBack"/>
      <w:bookmarkEnd w:id="0"/>
    </w:p>
    <w:sectPr w:rsidR="00216B9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59" w:rsidRDefault="00E00459" w:rsidP="002A01E9">
      <w:pPr>
        <w:spacing w:after="0" w:line="240" w:lineRule="auto"/>
      </w:pPr>
      <w:r>
        <w:separator/>
      </w:r>
    </w:p>
  </w:endnote>
  <w:endnote w:type="continuationSeparator" w:id="0">
    <w:p w:rsidR="00E00459" w:rsidRDefault="00E00459" w:rsidP="002A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5D0A17" w:rsidRPr="00DD50EF" w:rsidRDefault="002A01E9" w:rsidP="00AE6598">
        <w:pPr>
          <w:pStyle w:val="Pieddepage"/>
          <w:pBdr>
            <w:top w:val="single" w:sz="18" w:space="1" w:color="auto"/>
          </w:pBdr>
          <w:jc w:val="center"/>
          <w:rPr>
            <w:i/>
            <w:iCs/>
            <w:color w:val="8C8C8C" w:themeColor="background1" w:themeShade="8C"/>
          </w:rPr>
        </w:pPr>
        <w:r w:rsidRPr="00DD50EF">
          <w:rPr>
            <w:i/>
            <w:sz w:val="18"/>
          </w:rPr>
          <w:t>Av. Universitária, no 1488, Quadra 86, Bloco A – 3o Piso – CEP: 74605-010 – Setor Leste Universitário – Goiânia - GO Telefones: (62) 3209-6079 | (62) 3209-6070 - Fax: (62) 3209-6292 | email: secretaria@emc.ufg.br</w:t>
        </w:r>
      </w:p>
    </w:sdtContent>
  </w:sdt>
  <w:p w:rsidR="000D4D80" w:rsidRPr="005D0A17" w:rsidRDefault="00E00459" w:rsidP="000D4D80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59" w:rsidRDefault="00E00459" w:rsidP="002A01E9">
      <w:pPr>
        <w:spacing w:after="0" w:line="240" w:lineRule="auto"/>
      </w:pPr>
      <w:r>
        <w:separator/>
      </w:r>
    </w:p>
  </w:footnote>
  <w:footnote w:type="continuationSeparator" w:id="0">
    <w:p w:rsidR="00E00459" w:rsidRDefault="00E00459" w:rsidP="002A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6520"/>
      <w:gridCol w:w="1023"/>
    </w:tblGrid>
    <w:tr w:rsidR="00700E3D" w:rsidTr="00873CC5">
      <w:trPr>
        <w:trHeight w:val="680"/>
      </w:trPr>
      <w:tc>
        <w:tcPr>
          <w:tcW w:w="1101" w:type="dxa"/>
        </w:tcPr>
        <w:p w:rsidR="00700E3D" w:rsidRDefault="00700E3D" w:rsidP="00873CC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A18FCF2" wp14:editId="5BACC566">
                <wp:extent cx="522397" cy="430306"/>
                <wp:effectExtent l="0" t="0" r="0" b="825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C_v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70" cy="429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700E3D" w:rsidRPr="007F0A67" w:rsidRDefault="00700E3D" w:rsidP="00873CC5">
          <w:pPr>
            <w:jc w:val="center"/>
            <w:rPr>
              <w:sz w:val="20"/>
            </w:rPr>
          </w:pPr>
          <w:r w:rsidRPr="007F0A67">
            <w:rPr>
              <w:b/>
            </w:rPr>
            <w:t>MINISTÉRIO DA EDUCAÇÃO</w:t>
          </w:r>
          <w:r w:rsidRPr="007F0A67">
            <w:t xml:space="preserve"> </w:t>
          </w:r>
          <w:r>
            <w:rPr>
              <w:sz w:val="20"/>
            </w:rPr>
            <w:br/>
          </w:r>
          <w:r w:rsidRPr="000D4D80">
            <w:rPr>
              <w:b/>
              <w:sz w:val="20"/>
            </w:rPr>
            <w:t>UNIVERSIDADE FEDERAL DE GOIÁS</w:t>
          </w:r>
          <w:r w:rsidRPr="007F0A67">
            <w:rPr>
              <w:sz w:val="20"/>
            </w:rPr>
            <w:t xml:space="preserve"> </w:t>
          </w:r>
          <w:r>
            <w:rPr>
              <w:sz w:val="20"/>
            </w:rPr>
            <w:br/>
          </w:r>
          <w:r w:rsidRPr="000D4D80">
            <w:t>ESCOLA DE ENGENHARIA ELÉTRICA, MECÂNICA E DE COMPUTAÇÃO</w:t>
          </w:r>
        </w:p>
        <w:p w:rsidR="00700E3D" w:rsidRPr="007F0A67" w:rsidRDefault="00700E3D" w:rsidP="00873CC5">
          <w:pPr>
            <w:jc w:val="center"/>
            <w:rPr>
              <w:sz w:val="20"/>
            </w:rPr>
          </w:pPr>
          <w:r w:rsidRPr="007F0A67">
            <w:rPr>
              <w:sz w:val="20"/>
            </w:rPr>
            <w:t>Coordenação de Estágio e Projeto Final</w:t>
          </w:r>
        </w:p>
      </w:tc>
      <w:tc>
        <w:tcPr>
          <w:tcW w:w="1023" w:type="dxa"/>
        </w:tcPr>
        <w:p w:rsidR="00700E3D" w:rsidRDefault="00700E3D" w:rsidP="00873CC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E1DD311" wp14:editId="2936F411">
                <wp:extent cx="404788" cy="504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788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00E3D" w:rsidRDefault="00700E3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E9"/>
    <w:rsid w:val="00086D74"/>
    <w:rsid w:val="00216B93"/>
    <w:rsid w:val="002A01E9"/>
    <w:rsid w:val="00700E3D"/>
    <w:rsid w:val="00717D28"/>
    <w:rsid w:val="00731BDA"/>
    <w:rsid w:val="0077226A"/>
    <w:rsid w:val="009271FC"/>
    <w:rsid w:val="009E19D9"/>
    <w:rsid w:val="00A174E5"/>
    <w:rsid w:val="00CD3D93"/>
    <w:rsid w:val="00DD50EF"/>
    <w:rsid w:val="00E0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A0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1E9"/>
  </w:style>
  <w:style w:type="paragraph" w:styleId="Textedebulles">
    <w:name w:val="Balloon Text"/>
    <w:basedOn w:val="Normal"/>
    <w:link w:val="TextedebullesCar"/>
    <w:uiPriority w:val="99"/>
    <w:semiHidden/>
    <w:unhideWhenUsed/>
    <w:rsid w:val="002A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1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A0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0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A0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1E9"/>
  </w:style>
  <w:style w:type="paragraph" w:styleId="Textedebulles">
    <w:name w:val="Balloon Text"/>
    <w:basedOn w:val="Normal"/>
    <w:link w:val="TextedebullesCar"/>
    <w:uiPriority w:val="99"/>
    <w:semiHidden/>
    <w:unhideWhenUsed/>
    <w:rsid w:val="002A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1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A0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Av. Universitária, no 1488, Quadra 86, Bloco A – 3o Piso – CEP: 74605-010 – Setor Leste Universitário – Goiânia - GO Telefones: (62) 3209-6079 | (62) 3209-6070 - Fax: (62) 3209-6292 | email: secretaria@emc.ufg.br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Pinheiro</dc:creator>
  <cp:lastModifiedBy>Carlos Pinheiro</cp:lastModifiedBy>
  <cp:revision>9</cp:revision>
  <dcterms:created xsi:type="dcterms:W3CDTF">2015-06-26T15:12:00Z</dcterms:created>
  <dcterms:modified xsi:type="dcterms:W3CDTF">2016-12-16T22:03:00Z</dcterms:modified>
</cp:coreProperties>
</file>